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8E41" w14:textId="77777777" w:rsidR="00682D82" w:rsidRDefault="00682D82" w:rsidP="00682D82">
      <w:pPr>
        <w:spacing w:before="240" w:after="240"/>
        <w:rPr>
          <w:b/>
          <w:u w:val="single"/>
        </w:rPr>
      </w:pPr>
      <w:r>
        <w:rPr>
          <w:b/>
          <w:u w:val="single"/>
        </w:rPr>
        <w:t>VIDEO SCRIPT</w:t>
      </w:r>
    </w:p>
    <w:p w14:paraId="69ED177F" w14:textId="77777777" w:rsidR="00682D82" w:rsidRDefault="00682D82" w:rsidP="00682D82">
      <w:pPr>
        <w:spacing w:before="240" w:after="240"/>
      </w:pPr>
      <w:r>
        <w:t>Hi,</w:t>
      </w:r>
    </w:p>
    <w:p w14:paraId="47AB52B4" w14:textId="77777777" w:rsidR="00682D82" w:rsidRDefault="00682D82" w:rsidP="00682D82">
      <w:pPr>
        <w:spacing w:before="240" w:after="240"/>
      </w:pPr>
      <w:r>
        <w:t>My name is Emmanuel, I am Zambian.</w:t>
      </w:r>
    </w:p>
    <w:p w14:paraId="1290AEFE" w14:textId="17E7BA26" w:rsidR="00682D82" w:rsidRDefault="00682D82" w:rsidP="00682D82">
      <w:pPr>
        <w:spacing w:before="240" w:after="240"/>
      </w:pPr>
      <w:r>
        <w:t xml:space="preserve">For my bachelor’s degree, I studied Computing and I’ve been working in this field ever since I graduated.  </w:t>
      </w:r>
    </w:p>
    <w:p w14:paraId="171DA5D0" w14:textId="7562A35C" w:rsidR="00682D82" w:rsidRDefault="00682D82" w:rsidP="00682D82">
      <w:pPr>
        <w:spacing w:before="240" w:after="240"/>
      </w:pPr>
      <w:r>
        <w:t>I chose to study for a master’s degree in cyber security on a Chevening Scholarship in part because of its exciting role in shaping our future. It’s no secret that advances in technology are changing the way we live, work and play. But as technological advances accelerate, so too does the need for cyber security experts.</w:t>
      </w:r>
      <w:r w:rsidRPr="00FA11B8">
        <w:t xml:space="preserve"> </w:t>
      </w:r>
      <w:r>
        <w:t>Cyber security is everyone’s business.</w:t>
      </w:r>
    </w:p>
    <w:p w14:paraId="676ECB51" w14:textId="77777777" w:rsidR="00682D82" w:rsidRDefault="00682D82" w:rsidP="00682D82">
      <w:pPr>
        <w:spacing w:before="240" w:after="240"/>
      </w:pPr>
      <w:r>
        <w:t>I also wanted to develop my “ninja skills” and “my cyber defenders’ super-powers”!</w:t>
      </w:r>
    </w:p>
    <w:p w14:paraId="207AC974" w14:textId="05AD20D4" w:rsidR="00682D82" w:rsidRDefault="00682D82" w:rsidP="00682D82">
      <w:pPr>
        <w:spacing w:before="240" w:after="240"/>
      </w:pPr>
      <w:r>
        <w:t>The opportunity to train alongside industry practitioners using cutting-edge technologies, tactics, and procedures at the University of Warwick has brought me that much closer to achieving my professional set goals.</w:t>
      </w:r>
    </w:p>
    <w:p w14:paraId="218F379E" w14:textId="77777777" w:rsidR="00682D82" w:rsidRDefault="00682D82" w:rsidP="00682D82">
      <w:pPr>
        <w:spacing w:before="240" w:after="240"/>
      </w:pPr>
      <w:r>
        <w:t xml:space="preserve">I’ve met such a diverse range of people while studying this course, which has given me greater and more enriched perspectives in the field of cyber security. </w:t>
      </w:r>
    </w:p>
    <w:p w14:paraId="0E555F06" w14:textId="77777777" w:rsidR="00682D82" w:rsidRDefault="00682D82" w:rsidP="00682D82">
      <w:pPr>
        <w:spacing w:before="240" w:after="240"/>
      </w:pPr>
      <w:proofErr w:type="gramStart"/>
      <w:r>
        <w:t>This is why</w:t>
      </w:r>
      <w:proofErr w:type="gramEnd"/>
      <w:r>
        <w:t xml:space="preserve"> I would encourage you to study cyber security on a fully funded Chevening Scholarship.</w:t>
      </w:r>
    </w:p>
    <w:p w14:paraId="7C2B2C9D" w14:textId="77777777" w:rsidR="00682D82" w:rsidRDefault="00682D82" w:rsidP="00682D82">
      <w:pPr>
        <w:spacing w:before="240" w:after="240"/>
      </w:pPr>
      <w:r>
        <w:t>Thank you and good luck.</w:t>
      </w:r>
    </w:p>
    <w:p w14:paraId="3285D613" w14:textId="77777777" w:rsidR="00682D82" w:rsidRDefault="00682D82"/>
    <w:sectPr w:rsidR="00682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D82"/>
    <w:rsid w:val="00682D82"/>
    <w:rsid w:val="006E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8EDE"/>
  <w15:chartTrackingRefBased/>
  <w15:docId w15:val="{0D853A0F-D44C-41D2-96B5-A552D648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D82"/>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4</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Bentley</dc:creator>
  <cp:keywords/>
  <dc:description/>
  <cp:lastModifiedBy>Steph Bentley</cp:lastModifiedBy>
  <cp:revision>2</cp:revision>
  <dcterms:created xsi:type="dcterms:W3CDTF">2021-09-16T12:02:00Z</dcterms:created>
  <dcterms:modified xsi:type="dcterms:W3CDTF">2021-09-16T12:02:00Z</dcterms:modified>
</cp:coreProperties>
</file>