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E088A" w14:textId="3BAA3613" w:rsidR="00EC2F66" w:rsidRPr="00EC2F66" w:rsidRDefault="00EC2F66" w:rsidP="00B92201">
      <w:pPr>
        <w:spacing w:line="276" w:lineRule="auto"/>
        <w:rPr>
          <w:b/>
          <w:bCs/>
        </w:rPr>
      </w:pPr>
      <w:r>
        <w:rPr>
          <w:b/>
          <w:bCs/>
        </w:rPr>
        <w:t>Transcription of Chevening Fellowships video</w:t>
      </w:r>
    </w:p>
    <w:p w14:paraId="11DF4E48" w14:textId="77777777" w:rsidR="00EC2F66" w:rsidRDefault="00EC2F66" w:rsidP="00B92201">
      <w:pPr>
        <w:spacing w:line="276" w:lineRule="auto"/>
      </w:pPr>
    </w:p>
    <w:p w14:paraId="5A884FF2" w14:textId="1676FBFF" w:rsidR="00B92201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>Time: 0:07 – 0:47</w:t>
      </w:r>
    </w:p>
    <w:p w14:paraId="742ADE38" w14:textId="5E9E0FD9" w:rsidR="00EC2F66" w:rsidRPr="007B1C7B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 xml:space="preserve">Speaker: </w:t>
      </w:r>
      <w:r w:rsidR="00EC2F66" w:rsidRPr="007B1C7B">
        <w:rPr>
          <w:b/>
          <w:bCs/>
        </w:rPr>
        <w:t xml:space="preserve">Raman Jit Singh </w:t>
      </w:r>
      <w:proofErr w:type="spellStart"/>
      <w:r w:rsidR="00EC2F66" w:rsidRPr="007B1C7B">
        <w:rPr>
          <w:b/>
          <w:bCs/>
        </w:rPr>
        <w:t>Chima</w:t>
      </w:r>
      <w:proofErr w:type="spellEnd"/>
      <w:r w:rsidR="007B1C7B" w:rsidRPr="007B1C7B">
        <w:rPr>
          <w:b/>
          <w:bCs/>
        </w:rPr>
        <w:t>, Chevening Fellow 2019</w:t>
      </w:r>
      <w:r w:rsidR="00EC2F66" w:rsidRPr="007B1C7B">
        <w:rPr>
          <w:b/>
          <w:bCs/>
        </w:rPr>
        <w:t>:</w:t>
      </w:r>
    </w:p>
    <w:p w14:paraId="5236CC27" w14:textId="77777777" w:rsidR="00B92201" w:rsidRDefault="00EC2F66" w:rsidP="00B92201">
      <w:pPr>
        <w:spacing w:line="276" w:lineRule="auto"/>
      </w:pPr>
      <w:r>
        <w:t>The Chevening Fellowship's been fantastic</w:t>
      </w:r>
      <w:r>
        <w:t xml:space="preserve"> </w:t>
      </w:r>
      <w:r>
        <w:t>as not just a learning opportunity,</w:t>
      </w:r>
      <w:r>
        <w:t xml:space="preserve"> </w:t>
      </w:r>
      <w:r>
        <w:t>but as a moment to be able to</w:t>
      </w:r>
      <w:r>
        <w:t xml:space="preserve"> </w:t>
      </w:r>
      <w:r>
        <w:t>pause, reflect, and to be able to engage</w:t>
      </w:r>
      <w:r>
        <w:t xml:space="preserve"> </w:t>
      </w:r>
      <w:r>
        <w:t>deeper, not just on my topic but also in</w:t>
      </w:r>
      <w:r>
        <w:t xml:space="preserve"> </w:t>
      </w:r>
      <w:r>
        <w:t>the broader developments happening in the world.</w:t>
      </w:r>
    </w:p>
    <w:p w14:paraId="59AE4BF9" w14:textId="7E9C6E0C" w:rsidR="00B92201" w:rsidRDefault="00EC2F66" w:rsidP="00B92201">
      <w:pPr>
        <w:spacing w:line="276" w:lineRule="auto"/>
      </w:pPr>
      <w:r>
        <w:t>Applying for a fellowship tests</w:t>
      </w:r>
      <w:r>
        <w:t xml:space="preserve"> </w:t>
      </w:r>
      <w:r>
        <w:t>not just what sort of person you are, but</w:t>
      </w:r>
      <w:r w:rsidR="00AC394F">
        <w:t xml:space="preserve"> </w:t>
      </w:r>
      <w:r>
        <w:t>it also gets you a sense of where you</w:t>
      </w:r>
      <w:r w:rsidR="00AC394F">
        <w:t xml:space="preserve"> </w:t>
      </w:r>
      <w:r>
        <w:t xml:space="preserve">want to go. </w:t>
      </w:r>
    </w:p>
    <w:p w14:paraId="02A46031" w14:textId="18CF098E" w:rsidR="00EC2F66" w:rsidRDefault="00EC2F66" w:rsidP="00B92201">
      <w:pPr>
        <w:spacing w:line="276" w:lineRule="auto"/>
      </w:pPr>
      <w:r>
        <w:t>You should apply for this</w:t>
      </w:r>
      <w:r w:rsidR="007B1C7B">
        <w:t xml:space="preserve"> </w:t>
      </w:r>
      <w:r>
        <w:t>fellowship because it will give you an</w:t>
      </w:r>
      <w:r w:rsidR="007B1C7B">
        <w:t xml:space="preserve"> </w:t>
      </w:r>
      <w:r>
        <w:t>opportunity to learn from others, to</w:t>
      </w:r>
      <w:r w:rsidR="007B1C7B">
        <w:t xml:space="preserve"> </w:t>
      </w:r>
      <w:r>
        <w:t>understand what you know, what you don't</w:t>
      </w:r>
      <w:r w:rsidR="007B1C7B">
        <w:t xml:space="preserve"> </w:t>
      </w:r>
      <w:r>
        <w:t>know, to be able to see what sort of</w:t>
      </w:r>
      <w:r w:rsidR="007B1C7B">
        <w:t xml:space="preserve"> </w:t>
      </w:r>
      <w:r>
        <w:t xml:space="preserve">issue areas will </w:t>
      </w:r>
      <w:proofErr w:type="gramStart"/>
      <w:r>
        <w:t>actually grow</w:t>
      </w:r>
      <w:proofErr w:type="gramEnd"/>
      <w:r>
        <w:t xml:space="preserve"> your</w:t>
      </w:r>
      <w:r w:rsidR="007B1C7B">
        <w:t xml:space="preserve"> </w:t>
      </w:r>
      <w:r>
        <w:t>path, and more importantly a fellowship</w:t>
      </w:r>
      <w:r w:rsidR="007B1C7B">
        <w:t xml:space="preserve"> </w:t>
      </w:r>
      <w:r>
        <w:t>reminds you that you are often in a very</w:t>
      </w:r>
      <w:r w:rsidR="007B1C7B">
        <w:t xml:space="preserve"> </w:t>
      </w:r>
      <w:r>
        <w:t>wide pool of fantastic people whom you</w:t>
      </w:r>
      <w:r w:rsidR="007B1C7B">
        <w:t xml:space="preserve"> </w:t>
      </w:r>
      <w:r>
        <w:t>can learn from, and more importantly you</w:t>
      </w:r>
      <w:r w:rsidR="007B1C7B">
        <w:t xml:space="preserve"> </w:t>
      </w:r>
      <w:r>
        <w:t>can change your long career path.</w:t>
      </w:r>
    </w:p>
    <w:p w14:paraId="770AF803" w14:textId="77777777" w:rsidR="00EC2F66" w:rsidRDefault="00EC2F66" w:rsidP="00B92201">
      <w:pPr>
        <w:spacing w:line="276" w:lineRule="auto"/>
      </w:pPr>
    </w:p>
    <w:p w14:paraId="69AFEA8F" w14:textId="1D275185" w:rsidR="00B92201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>Time: 0:48 – 1:07</w:t>
      </w:r>
    </w:p>
    <w:p w14:paraId="1F194245" w14:textId="1F3AB7A3" w:rsidR="007B1C7B" w:rsidRPr="007B1C7B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 xml:space="preserve">Speaker: </w:t>
      </w:r>
      <w:r w:rsidR="007B1C7B" w:rsidRPr="007B1C7B">
        <w:rPr>
          <w:b/>
          <w:bCs/>
        </w:rPr>
        <w:t xml:space="preserve">Andrea Sofia Marquez Moreno, </w:t>
      </w:r>
      <w:r w:rsidR="007B1C7B" w:rsidRPr="007B1C7B">
        <w:rPr>
          <w:b/>
          <w:bCs/>
        </w:rPr>
        <w:t>Chevening Fellow 2019</w:t>
      </w:r>
      <w:r w:rsidR="007B1C7B" w:rsidRPr="007B1C7B">
        <w:rPr>
          <w:b/>
          <w:bCs/>
        </w:rPr>
        <w:t>:</w:t>
      </w:r>
    </w:p>
    <w:p w14:paraId="69AD8556" w14:textId="249AD7E9" w:rsidR="00EC2F66" w:rsidRDefault="00EC2F66" w:rsidP="00B92201">
      <w:pPr>
        <w:spacing w:line="276" w:lineRule="auto"/>
      </w:pPr>
      <w:r>
        <w:t>For the international fellows, the experience</w:t>
      </w:r>
      <w:r w:rsidR="007B1C7B">
        <w:t xml:space="preserve">; </w:t>
      </w:r>
      <w:r>
        <w:t>it's more complete, and complex at the</w:t>
      </w:r>
      <w:r w:rsidR="007B1C7B">
        <w:t xml:space="preserve"> </w:t>
      </w:r>
      <w:r>
        <w:t>same time because we are not learning</w:t>
      </w:r>
      <w:r w:rsidR="007B1C7B">
        <w:t xml:space="preserve"> </w:t>
      </w:r>
      <w:r>
        <w:t>only abilities or skills in terms of</w:t>
      </w:r>
      <w:r w:rsidR="007B1C7B">
        <w:t xml:space="preserve"> </w:t>
      </w:r>
      <w:r>
        <w:t>leadership, we are learning a lot of the</w:t>
      </w:r>
      <w:r w:rsidR="007B1C7B">
        <w:t xml:space="preserve"> </w:t>
      </w:r>
      <w:r>
        <w:t>culture, of the different cultures of the</w:t>
      </w:r>
      <w:r w:rsidR="007B1C7B">
        <w:t xml:space="preserve"> </w:t>
      </w:r>
      <w:r>
        <w:t>countries in the United Kingdom.</w:t>
      </w:r>
    </w:p>
    <w:p w14:paraId="6359BC31" w14:textId="049586A3" w:rsidR="007B1C7B" w:rsidRDefault="007B1C7B" w:rsidP="00B92201">
      <w:pPr>
        <w:spacing w:line="276" w:lineRule="auto"/>
      </w:pPr>
    </w:p>
    <w:p w14:paraId="3F4730C5" w14:textId="6040AA3D" w:rsidR="00B92201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>Time: 1:08 – 1:27</w:t>
      </w:r>
    </w:p>
    <w:p w14:paraId="775ABEBA" w14:textId="3E1FC603" w:rsidR="007B1C7B" w:rsidRPr="007B1C7B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 xml:space="preserve">Speaker: </w:t>
      </w:r>
      <w:r w:rsidR="007B1C7B" w:rsidRPr="007B1C7B">
        <w:rPr>
          <w:b/>
          <w:bCs/>
        </w:rPr>
        <w:t xml:space="preserve">Dr Yaqoob Khan Bangash, </w:t>
      </w:r>
      <w:r w:rsidR="007B1C7B" w:rsidRPr="007B1C7B">
        <w:rPr>
          <w:b/>
          <w:bCs/>
        </w:rPr>
        <w:t>Chevening Fellow 2019</w:t>
      </w:r>
      <w:r w:rsidR="007B1C7B" w:rsidRPr="007B1C7B">
        <w:rPr>
          <w:b/>
          <w:bCs/>
        </w:rPr>
        <w:t>:</w:t>
      </w:r>
    </w:p>
    <w:p w14:paraId="639643D6" w14:textId="0AE1E4ED" w:rsidR="00EC2F66" w:rsidRDefault="00EC2F66" w:rsidP="00B92201">
      <w:pPr>
        <w:spacing w:line="276" w:lineRule="auto"/>
      </w:pPr>
      <w:r>
        <w:t>Being on this fellowship has enabled me to</w:t>
      </w:r>
      <w:r w:rsidR="007B1C7B">
        <w:t xml:space="preserve"> </w:t>
      </w:r>
      <w:r>
        <w:t>interact with the world leading scholars</w:t>
      </w:r>
      <w:r w:rsidR="007B1C7B">
        <w:t xml:space="preserve"> </w:t>
      </w:r>
      <w:r>
        <w:t>in my field at Oxford and elsewhere, has</w:t>
      </w:r>
      <w:r w:rsidR="007B1C7B">
        <w:t xml:space="preserve"> </w:t>
      </w:r>
      <w:r>
        <w:t>enabled me to network with other</w:t>
      </w:r>
      <w:r w:rsidR="007B1C7B">
        <w:t xml:space="preserve"> </w:t>
      </w:r>
      <w:r>
        <w:t>scholars, been able to see a lot of</w:t>
      </w:r>
      <w:r w:rsidR="007B1C7B">
        <w:t xml:space="preserve"> </w:t>
      </w:r>
      <w:r>
        <w:t>resources that are available in Oxford,</w:t>
      </w:r>
      <w:r w:rsidR="007B1C7B">
        <w:t xml:space="preserve"> </w:t>
      </w:r>
      <w:r>
        <w:t>London, and elsewhere, and I've been able</w:t>
      </w:r>
      <w:r w:rsidR="007B1C7B">
        <w:t xml:space="preserve"> </w:t>
      </w:r>
      <w:r>
        <w:t xml:space="preserve">to </w:t>
      </w:r>
      <w:proofErr w:type="gramStart"/>
      <w:r>
        <w:t>actually present</w:t>
      </w:r>
      <w:proofErr w:type="gramEnd"/>
      <w:r>
        <w:t xml:space="preserve"> them at different</w:t>
      </w:r>
      <w:r w:rsidR="007B1C7B">
        <w:t xml:space="preserve"> </w:t>
      </w:r>
      <w:r>
        <w:t>forums.</w:t>
      </w:r>
    </w:p>
    <w:p w14:paraId="5F330D12" w14:textId="6CB41802" w:rsidR="00B92201" w:rsidRDefault="00B92201" w:rsidP="00B92201">
      <w:pPr>
        <w:spacing w:line="276" w:lineRule="auto"/>
      </w:pPr>
    </w:p>
    <w:p w14:paraId="208AE133" w14:textId="7CB8F9DE" w:rsidR="00B92201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>Time: 1:28 – 1:53</w:t>
      </w:r>
    </w:p>
    <w:p w14:paraId="509F508C" w14:textId="342FCB4F" w:rsidR="007B1C7B" w:rsidRPr="007B1C7B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 xml:space="preserve">Speaker: </w:t>
      </w:r>
      <w:r w:rsidR="007B1C7B" w:rsidRPr="007B1C7B">
        <w:rPr>
          <w:b/>
          <w:bCs/>
        </w:rPr>
        <w:t>Andrea Sofia Marquez Moreno:</w:t>
      </w:r>
    </w:p>
    <w:p w14:paraId="7B03CC94" w14:textId="4BFB5C3E" w:rsidR="00EC2F66" w:rsidRDefault="00EC2F66" w:rsidP="00B92201">
      <w:pPr>
        <w:spacing w:line="276" w:lineRule="auto"/>
      </w:pPr>
      <w:proofErr w:type="gramStart"/>
      <w:r>
        <w:t>So</w:t>
      </w:r>
      <w:proofErr w:type="gramEnd"/>
      <w:r>
        <w:t xml:space="preserve"> I decided to apply to this programme at this point in my career because I wanted to do something</w:t>
      </w:r>
      <w:r w:rsidR="007B1C7B">
        <w:t xml:space="preserve"> </w:t>
      </w:r>
      <w:r>
        <w:t>outside of Mexico, I wanted to do it... I wanted to do something in London if possible, but I</w:t>
      </w:r>
      <w:r w:rsidR="007B1C7B">
        <w:t xml:space="preserve"> </w:t>
      </w:r>
      <w:r>
        <w:t xml:space="preserve">didn't want to study another </w:t>
      </w:r>
      <w:proofErr w:type="spellStart"/>
      <w:proofErr w:type="gramStart"/>
      <w:r>
        <w:t>masters</w:t>
      </w:r>
      <w:proofErr w:type="spellEnd"/>
      <w:proofErr w:type="gramEnd"/>
      <w:r w:rsidR="007B1C7B">
        <w:t xml:space="preserve"> </w:t>
      </w:r>
      <w:r>
        <w:t>degree because I have a master already,</w:t>
      </w:r>
      <w:r w:rsidR="007B1C7B">
        <w:t xml:space="preserve"> </w:t>
      </w:r>
      <w:r>
        <w:t>but I wanted to learn some things.</w:t>
      </w:r>
    </w:p>
    <w:p w14:paraId="5BCC5043" w14:textId="050E9217" w:rsidR="00EC2F66" w:rsidRDefault="00EC2F66" w:rsidP="00B92201">
      <w:pPr>
        <w:spacing w:line="276" w:lineRule="auto"/>
      </w:pPr>
    </w:p>
    <w:p w14:paraId="30F663B9" w14:textId="316BE7F6" w:rsidR="00B92201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>Time: 1:55 – 2:12</w:t>
      </w:r>
    </w:p>
    <w:p w14:paraId="1B072E7C" w14:textId="1A378C5C" w:rsidR="007B1C7B" w:rsidRPr="007B1C7B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 xml:space="preserve">Speaker: </w:t>
      </w:r>
      <w:r w:rsidR="007B1C7B" w:rsidRPr="007B1C7B">
        <w:rPr>
          <w:b/>
          <w:bCs/>
        </w:rPr>
        <w:t xml:space="preserve">Yuan Ming, </w:t>
      </w:r>
      <w:r w:rsidR="007B1C7B" w:rsidRPr="007B1C7B">
        <w:rPr>
          <w:b/>
          <w:bCs/>
        </w:rPr>
        <w:t>Chevening Fellow 2019</w:t>
      </w:r>
      <w:r w:rsidR="007B1C7B" w:rsidRPr="007B1C7B">
        <w:rPr>
          <w:b/>
          <w:bCs/>
        </w:rPr>
        <w:t>:</w:t>
      </w:r>
    </w:p>
    <w:p w14:paraId="67642D69" w14:textId="25BF6901" w:rsidR="00EC2F66" w:rsidRDefault="00EC2F66" w:rsidP="00B92201">
      <w:pPr>
        <w:spacing w:line="276" w:lineRule="auto"/>
      </w:pPr>
      <w:r>
        <w:t xml:space="preserve">Definitely you should apply for this fellowship because it </w:t>
      </w:r>
      <w:proofErr w:type="gramStart"/>
      <w:r>
        <w:t>give</w:t>
      </w:r>
      <w:proofErr w:type="gramEnd"/>
      <w:r>
        <w:t xml:space="preserve"> you a chance to sort of refresh, recharge,</w:t>
      </w:r>
      <w:r w:rsidR="007B1C7B">
        <w:t xml:space="preserve"> </w:t>
      </w:r>
      <w:r>
        <w:t>and maybe reset yourself. I'm so glad</w:t>
      </w:r>
      <w:r w:rsidR="007B1C7B">
        <w:t xml:space="preserve"> </w:t>
      </w:r>
      <w:r>
        <w:t xml:space="preserve">now that Chevening offer those </w:t>
      </w:r>
      <w:r w:rsidR="007B1C7B">
        <w:t>three-month</w:t>
      </w:r>
      <w:r>
        <w:t xml:space="preserve"> fellowships for me to apply.</w:t>
      </w:r>
    </w:p>
    <w:p w14:paraId="092EFB0D" w14:textId="77777777" w:rsidR="00EC2F66" w:rsidRDefault="00EC2F66" w:rsidP="00B92201">
      <w:pPr>
        <w:spacing w:line="276" w:lineRule="auto"/>
      </w:pPr>
      <w:r>
        <w:t>It's perfect.</w:t>
      </w:r>
    </w:p>
    <w:p w14:paraId="6A61D665" w14:textId="77777777" w:rsidR="00EC2F66" w:rsidRDefault="00EC2F66" w:rsidP="00B92201">
      <w:pPr>
        <w:spacing w:line="276" w:lineRule="auto"/>
      </w:pPr>
    </w:p>
    <w:p w14:paraId="2C7DA958" w14:textId="3B5EE8AB" w:rsidR="00B92201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>Time: 2:13 – 2:32</w:t>
      </w:r>
    </w:p>
    <w:p w14:paraId="0B7F372C" w14:textId="4D0FB111" w:rsidR="00EC2F66" w:rsidRPr="007B1C7B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 xml:space="preserve">Speaker: </w:t>
      </w:r>
      <w:r w:rsidR="007B1C7B" w:rsidRPr="007B1C7B">
        <w:rPr>
          <w:b/>
          <w:bCs/>
        </w:rPr>
        <w:t>Ben Coates, former Head of Scholarships, FCDO:</w:t>
      </w:r>
    </w:p>
    <w:p w14:paraId="03C5257F" w14:textId="50FF2A6E" w:rsidR="00EC2F66" w:rsidRDefault="00EC2F66" w:rsidP="00B92201">
      <w:pPr>
        <w:spacing w:line="276" w:lineRule="auto"/>
      </w:pPr>
      <w:r>
        <w:t xml:space="preserve">You're all doing </w:t>
      </w:r>
      <w:proofErr w:type="gramStart"/>
      <w:r>
        <w:t>really specific</w:t>
      </w:r>
      <w:proofErr w:type="gramEnd"/>
      <w:r>
        <w:t xml:space="preserve"> things and we've got some absolute experts in a whole range of areas here tonight,</w:t>
      </w:r>
      <w:r w:rsidR="007B1C7B">
        <w:t xml:space="preserve"> </w:t>
      </w:r>
      <w:r>
        <w:t>and there's nothing better than getting</w:t>
      </w:r>
      <w:r w:rsidR="007B1C7B">
        <w:t xml:space="preserve"> </w:t>
      </w:r>
      <w:r>
        <w:t>experts in really different things</w:t>
      </w:r>
      <w:r w:rsidR="007B1C7B">
        <w:t xml:space="preserve"> </w:t>
      </w:r>
      <w:r>
        <w:t>together to talk to each other because that's where you'll find real innovation to</w:t>
      </w:r>
      <w:r w:rsidR="007B1C7B">
        <w:t xml:space="preserve"> </w:t>
      </w:r>
      <w:r>
        <w:t>change, so please make the opportunity to</w:t>
      </w:r>
      <w:r w:rsidR="007B1C7B">
        <w:t xml:space="preserve"> </w:t>
      </w:r>
      <w:r>
        <w:t>speak to all the people you haven't spoken to yet</w:t>
      </w:r>
      <w:r w:rsidR="007B1C7B">
        <w:t xml:space="preserve"> </w:t>
      </w:r>
      <w:r>
        <w:t>because there's some fascinating people in the room here tonight.</w:t>
      </w:r>
    </w:p>
    <w:p w14:paraId="3D3C2C77" w14:textId="77777777" w:rsidR="00EC2F66" w:rsidRDefault="00EC2F66" w:rsidP="00B92201">
      <w:pPr>
        <w:spacing w:line="276" w:lineRule="auto"/>
      </w:pPr>
    </w:p>
    <w:p w14:paraId="7E7B9EA8" w14:textId="154B8AA8" w:rsidR="00B92201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>Time: 2:33 – 2:35</w:t>
      </w:r>
    </w:p>
    <w:p w14:paraId="5499A95C" w14:textId="7A743E30" w:rsidR="00EC2F66" w:rsidRPr="007B1C7B" w:rsidRDefault="00B92201" w:rsidP="00B92201">
      <w:pPr>
        <w:spacing w:line="276" w:lineRule="auto"/>
        <w:rPr>
          <w:b/>
          <w:bCs/>
        </w:rPr>
      </w:pPr>
      <w:r>
        <w:rPr>
          <w:b/>
          <w:bCs/>
        </w:rPr>
        <w:t xml:space="preserve">Group chant: </w:t>
      </w:r>
      <w:r w:rsidR="007B1C7B" w:rsidRPr="007B1C7B">
        <w:rPr>
          <w:b/>
          <w:bCs/>
        </w:rPr>
        <w:t>All Chevening Fellows:</w:t>
      </w:r>
    </w:p>
    <w:p w14:paraId="25EBB61D" w14:textId="26032243" w:rsidR="00AE18B1" w:rsidRDefault="00EC2F66" w:rsidP="00B92201">
      <w:pPr>
        <w:spacing w:line="276" w:lineRule="auto"/>
      </w:pPr>
      <w:r>
        <w:t>We are Chevening!</w:t>
      </w:r>
    </w:p>
    <w:sectPr w:rsidR="00AE1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66"/>
    <w:rsid w:val="007B1C7B"/>
    <w:rsid w:val="00AC394F"/>
    <w:rsid w:val="00AE18B1"/>
    <w:rsid w:val="00B92201"/>
    <w:rsid w:val="00EC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D38D"/>
  <w15:chartTrackingRefBased/>
  <w15:docId w15:val="{99CCF59F-DEAC-43BD-879B-3B867FF6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Kaymak</dc:creator>
  <cp:keywords/>
  <dc:description/>
  <cp:lastModifiedBy>Sevgi Kaymak</cp:lastModifiedBy>
  <cp:revision>1</cp:revision>
  <dcterms:created xsi:type="dcterms:W3CDTF">2021-07-29T15:11:00Z</dcterms:created>
  <dcterms:modified xsi:type="dcterms:W3CDTF">2021-07-29T16:07:00Z</dcterms:modified>
</cp:coreProperties>
</file>