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9C52" w14:textId="7D607ADD" w:rsidR="004F35BE" w:rsidRDefault="001C3100">
      <w:r>
        <w:t>Football training with the English FA</w:t>
      </w:r>
    </w:p>
    <w:p w14:paraId="79566C97" w14:textId="0390C3E3" w:rsidR="001C3100" w:rsidRDefault="001C3100"/>
    <w:p w14:paraId="63B785A6" w14:textId="328DD26C" w:rsidR="001C3100" w:rsidRDefault="001C3100">
      <w:r>
        <w:t>Warwick castle: tales of Chevening knights</w:t>
      </w:r>
    </w:p>
    <w:p w14:paraId="3D80BBCE" w14:textId="04E423AA" w:rsidR="001C3100" w:rsidRDefault="001C3100">
      <w:r>
        <w:t>Punting on the river</w:t>
      </w:r>
    </w:p>
    <w:p w14:paraId="53CCF798" w14:textId="112C0CBD" w:rsidR="001C3100" w:rsidRDefault="001C3100">
      <w:r>
        <w:t>Stonehenge</w:t>
      </w:r>
    </w:p>
    <w:p w14:paraId="66AFB18A" w14:textId="3F38F3AB" w:rsidR="001C3100" w:rsidRDefault="001C3100">
      <w:r>
        <w:t>The Beatles story: Liverpool</w:t>
      </w:r>
    </w:p>
    <w:p w14:paraId="06E8C8D5" w14:textId="2A8D4093" w:rsidR="001C3100" w:rsidRDefault="001C3100">
      <w:r>
        <w:t>Windsor castle</w:t>
      </w:r>
    </w:p>
    <w:p w14:paraId="5F5C3E26" w14:textId="4EFD90B6" w:rsidR="001C3100" w:rsidRDefault="001C3100">
      <w:r>
        <w:t>The Robin Hood experience in Nottingham</w:t>
      </w:r>
    </w:p>
    <w:p w14:paraId="70A57739" w14:textId="0C77B9C6" w:rsidR="001C3100" w:rsidRDefault="001C3100">
      <w:r>
        <w:t>Exploring the Peak District</w:t>
      </w:r>
    </w:p>
    <w:p w14:paraId="681E9C7F" w14:textId="13AFFA6A" w:rsidR="001C3100" w:rsidRDefault="001C3100">
      <w:proofErr w:type="spellStart"/>
      <w:r>
        <w:t>Anfield</w:t>
      </w:r>
      <w:proofErr w:type="spellEnd"/>
      <w:r>
        <w:t xml:space="preserve"> Stadium tour</w:t>
      </w:r>
    </w:p>
    <w:p w14:paraId="61265E64" w14:textId="487B7A6B" w:rsidR="001C3100" w:rsidRDefault="001C3100">
      <w:r>
        <w:t>‘Fish and ships’ cruise: Greenock, Scotland</w:t>
      </w:r>
    </w:p>
    <w:sectPr w:rsidR="001C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C65"/>
    <w:multiLevelType w:val="hybridMultilevel"/>
    <w:tmpl w:val="9FD8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BE"/>
    <w:rsid w:val="001C3100"/>
    <w:rsid w:val="003C7B0C"/>
    <w:rsid w:val="004D24A7"/>
    <w:rsid w:val="004F35BE"/>
    <w:rsid w:val="00631684"/>
    <w:rsid w:val="007144B2"/>
    <w:rsid w:val="00960276"/>
    <w:rsid w:val="00C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E570"/>
  <w15:chartTrackingRefBased/>
  <w15:docId w15:val="{A699D69C-6052-4C86-A651-2A55F84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Bentley</dc:creator>
  <cp:keywords/>
  <dc:description/>
  <cp:lastModifiedBy>Steph Bentley</cp:lastModifiedBy>
  <cp:revision>1</cp:revision>
  <dcterms:created xsi:type="dcterms:W3CDTF">2021-07-19T14:15:00Z</dcterms:created>
  <dcterms:modified xsi:type="dcterms:W3CDTF">2021-07-19T16:58:00Z</dcterms:modified>
</cp:coreProperties>
</file>