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7CD9" w14:textId="364CDB68" w:rsidR="00A13DCE" w:rsidRDefault="0002386C" w:rsidP="00A7294F">
      <w:pPr>
        <w:spacing w:line="600" w:lineRule="auto"/>
        <w:rPr>
          <w:b/>
          <w:bCs/>
        </w:rPr>
      </w:pPr>
      <w:r>
        <w:rPr>
          <w:b/>
          <w:bCs/>
        </w:rPr>
        <w:t>Camila and Jaffer’s top Chevening interview tips</w:t>
      </w:r>
    </w:p>
    <w:p w14:paraId="5359F588" w14:textId="249B9479" w:rsidR="0002386C" w:rsidRDefault="0002386C" w:rsidP="00A7294F">
      <w:pPr>
        <w:spacing w:line="600" w:lineRule="auto"/>
      </w:pPr>
      <w:r w:rsidRPr="00A7294F">
        <w:rPr>
          <w:b/>
          <w:bCs/>
        </w:rPr>
        <w:t>Camila:</w:t>
      </w:r>
      <w:r>
        <w:t xml:space="preserve"> I took a public speaking class in college, so I thought I would go back through my notes</w:t>
      </w:r>
      <w:r w:rsidR="00A7294F">
        <w:t>,</w:t>
      </w:r>
      <w:r>
        <w:t xml:space="preserve"> </w:t>
      </w:r>
      <w:r w:rsidR="00A7294F">
        <w:t>and</w:t>
      </w:r>
      <w:r>
        <w:t xml:space="preserve"> I did. I was looking at different techniques for managing nerves – clenching hands to manage your energy and all those things – but </w:t>
      </w:r>
      <w:proofErr w:type="gramStart"/>
      <w:r>
        <w:t>actually what</w:t>
      </w:r>
      <w:proofErr w:type="gramEnd"/>
      <w:r>
        <w:t xml:space="preserve"> really helped that day, which is something that I actually discovered looking back</w:t>
      </w:r>
      <w:r w:rsidR="00A7294F">
        <w:t>,</w:t>
      </w:r>
      <w:r>
        <w:t xml:space="preserve"> was just that I was really sure. I knew what I wanted, I knew why I was there, I knew my qualifications</w:t>
      </w:r>
      <w:r w:rsidR="008C7519">
        <w:t xml:space="preserve"> and really, when you look at it like that and you reassure yourself, you’re just answering questions honestly. This is a big</w:t>
      </w:r>
      <w:r w:rsidR="00A7294F">
        <w:t>,</w:t>
      </w:r>
      <w:r w:rsidR="008C7519">
        <w:t xml:space="preserve"> big</w:t>
      </w:r>
      <w:r w:rsidR="00A7294F">
        <w:t>,</w:t>
      </w:r>
      <w:r w:rsidR="008C7519">
        <w:t xml:space="preserve"> big part of it: do not try to make yourself look like something you’re not. When I left the </w:t>
      </w:r>
      <w:proofErr w:type="gramStart"/>
      <w:r w:rsidR="008C7519">
        <w:t>interview</w:t>
      </w:r>
      <w:proofErr w:type="gramEnd"/>
      <w:r w:rsidR="008C7519">
        <w:t xml:space="preserve"> I thought I had been too candid, but I met with the man who interviewed me later, and he was like ‘no’. There was this one question that I thought I’d ruined by being too candid, and that was the one I think really convinced him that I was the real deal for this programme. So just be yourself, be sure of what you know.</w:t>
      </w:r>
    </w:p>
    <w:p w14:paraId="69DEA915" w14:textId="77777777" w:rsidR="00A7294F" w:rsidRDefault="00A7294F" w:rsidP="00A7294F">
      <w:pPr>
        <w:spacing w:line="600" w:lineRule="auto"/>
      </w:pPr>
    </w:p>
    <w:p w14:paraId="54FE66C7" w14:textId="1CC642EF" w:rsidR="008C7519" w:rsidRPr="0002386C" w:rsidRDefault="008C7519" w:rsidP="00A7294F">
      <w:pPr>
        <w:spacing w:line="600" w:lineRule="auto"/>
      </w:pPr>
      <w:r w:rsidRPr="00A7294F">
        <w:rPr>
          <w:b/>
          <w:bCs/>
        </w:rPr>
        <w:t>Jaffer:</w:t>
      </w:r>
      <w:r>
        <w:t xml:space="preserve"> </w:t>
      </w:r>
      <w:r w:rsidR="00AD21DB">
        <w:t xml:space="preserve">Once I got </w:t>
      </w:r>
      <w:proofErr w:type="gramStart"/>
      <w:r w:rsidR="00AD21DB">
        <w:t>shortlisted</w:t>
      </w:r>
      <w:proofErr w:type="gramEnd"/>
      <w:r w:rsidR="00AD21DB">
        <w:t xml:space="preserve"> I reviewed what I wrote in my essays and I spoke to a Chevening Alumni. She was </w:t>
      </w:r>
      <w:proofErr w:type="gramStart"/>
      <w:r w:rsidR="00AD21DB">
        <w:t>really helpful</w:t>
      </w:r>
      <w:proofErr w:type="gramEnd"/>
      <w:r w:rsidR="00AD21DB">
        <w:t>, she did not give me some</w:t>
      </w:r>
      <w:r w:rsidR="00A7294F">
        <w:t xml:space="preserve"> big</w:t>
      </w:r>
      <w:r w:rsidR="00AD21DB">
        <w:t xml:space="preserve"> extra advice</w:t>
      </w:r>
      <w:r w:rsidR="00A7294F">
        <w:t>,</w:t>
      </w:r>
      <w:r w:rsidR="00AD21DB">
        <w:t xml:space="preserve"> </w:t>
      </w:r>
      <w:r w:rsidR="00A7294F">
        <w:t>s</w:t>
      </w:r>
      <w:r w:rsidR="00AD21DB">
        <w:t>he</w:t>
      </w:r>
      <w:r w:rsidR="00A7294F">
        <w:t xml:space="preserve"> just</w:t>
      </w:r>
      <w:r w:rsidR="00AD21DB">
        <w:t xml:space="preserve"> said</w:t>
      </w:r>
      <w:r w:rsidR="00A7294F">
        <w:t>,</w:t>
      </w:r>
      <w:r w:rsidR="00AD21DB">
        <w:t xml:space="preserve"> ‘just go there, don’t spin what you are’. Then I went into the room, the Chevening interview panel </w:t>
      </w:r>
      <w:r w:rsidR="00A7294F">
        <w:t xml:space="preserve">was quite helpful. They first offered me a cup of water, then I took a few minutes to get adjusted – they give you the time. I mean, if you are </w:t>
      </w:r>
      <w:proofErr w:type="gramStart"/>
      <w:r w:rsidR="00A7294F">
        <w:t>struggling, if</w:t>
      </w:r>
      <w:proofErr w:type="gramEnd"/>
      <w:r w:rsidR="00A7294F">
        <w:t xml:space="preserve"> you are having some issues, you can tell them. They’re quite friendly and cooperative.</w:t>
      </w:r>
      <w:r w:rsidR="00AD21DB">
        <w:t xml:space="preserve"> </w:t>
      </w:r>
    </w:p>
    <w:sectPr w:rsidR="008C7519" w:rsidRPr="00023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6C"/>
    <w:rsid w:val="0002386C"/>
    <w:rsid w:val="008C7519"/>
    <w:rsid w:val="00A13DCE"/>
    <w:rsid w:val="00A7294F"/>
    <w:rsid w:val="00A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5AD30"/>
  <w15:chartTrackingRefBased/>
  <w15:docId w15:val="{4F3CB702-D5FB-4D8A-9CA3-BAA32C94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Carnwath</dc:creator>
  <cp:keywords/>
  <dc:description/>
  <cp:lastModifiedBy>Marina Carnwath</cp:lastModifiedBy>
  <cp:revision>1</cp:revision>
  <dcterms:created xsi:type="dcterms:W3CDTF">2021-07-26T10:19:00Z</dcterms:created>
  <dcterms:modified xsi:type="dcterms:W3CDTF">2021-07-26T10:59:00Z</dcterms:modified>
</cp:coreProperties>
</file>